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86" w:rsidRPr="00921B86" w:rsidRDefault="00921B86" w:rsidP="00921B86">
      <w:pPr>
        <w:jc w:val="center"/>
        <w:rPr>
          <w:b/>
          <w:sz w:val="32"/>
          <w:szCs w:val="32"/>
        </w:rPr>
      </w:pPr>
      <w:r w:rsidRPr="00921B86">
        <w:rPr>
          <w:b/>
          <w:sz w:val="32"/>
          <w:szCs w:val="32"/>
        </w:rPr>
        <w:t>TRAVERZA ROSTOKLATY B</w:t>
      </w:r>
    </w:p>
    <w:p w:rsidR="00921B86" w:rsidRDefault="00921B86" w:rsidP="00921B86">
      <w:pPr>
        <w:jc w:val="center"/>
      </w:pPr>
      <w:r>
        <w:t>ROZPIS ZÁPASŮ – JARO 2016</w:t>
      </w:r>
    </w:p>
    <w:p w:rsidR="00921B86" w:rsidRDefault="00921B86"/>
    <w:p w:rsidR="002954C7" w:rsidRDefault="00921B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9090B3" wp14:editId="680C2FF7">
                <wp:simplePos x="0" y="0"/>
                <wp:positionH relativeFrom="margin">
                  <wp:posOffset>-109220</wp:posOffset>
                </wp:positionH>
                <wp:positionV relativeFrom="paragraph">
                  <wp:posOffset>7160895</wp:posOffset>
                </wp:positionV>
                <wp:extent cx="5865495" cy="600075"/>
                <wp:effectExtent l="0" t="0" r="190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B86" w:rsidRDefault="00921B86" w:rsidP="00921B8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870AB">
                              <w:rPr>
                                <w:i/>
                              </w:rPr>
                              <w:t>Zápasy v červeném rámečku se kryjí.</w:t>
                            </w:r>
                          </w:p>
                          <w:p w:rsidR="00921B86" w:rsidRPr="007870AB" w:rsidRDefault="00921B86" w:rsidP="00921B86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14.5. hrajeme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v Nebovidech v 10:15!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090B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6pt;margin-top:563.85pt;width:461.8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" stroked="f">
                <v:textbox>
                  <w:txbxContent>
                    <w:p w:rsidR="00921B86" w:rsidRDefault="00921B86" w:rsidP="00921B86">
                      <w:pPr>
                        <w:jc w:val="center"/>
                        <w:rPr>
                          <w:i/>
                        </w:rPr>
                      </w:pPr>
                      <w:r w:rsidRPr="007870AB">
                        <w:rPr>
                          <w:i/>
                        </w:rPr>
                        <w:t>Zápasy v červeném rámečku se kryjí.</w:t>
                      </w:r>
                    </w:p>
                    <w:p w:rsidR="00921B86" w:rsidRPr="007870AB" w:rsidRDefault="00921B86" w:rsidP="00921B86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14.5. hrajeme</w:t>
                      </w:r>
                      <w:proofErr w:type="gramEnd"/>
                      <w:r>
                        <w:rPr>
                          <w:i/>
                        </w:rPr>
                        <w:t xml:space="preserve"> v Nebovidech v 10:15!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AF993" wp14:editId="2EB580CD">
                <wp:simplePos x="0" y="0"/>
                <wp:positionH relativeFrom="margin">
                  <wp:align>left</wp:align>
                </wp:positionH>
                <wp:positionV relativeFrom="paragraph">
                  <wp:posOffset>6181725</wp:posOffset>
                </wp:positionV>
                <wp:extent cx="3409950" cy="495300"/>
                <wp:effectExtent l="19050" t="1905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95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700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8B11" id="Obdélník 5" o:spid="_x0000_s1026" style="position:absolute;margin-left:0;margin-top:486.75pt;width:268.5pt;height:3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" fillcolor="red" strokecolor="red" strokeweight="2.5pt">
                <v:fill opacity="11051f"/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B10D1" wp14:editId="1D60DB53">
                <wp:simplePos x="0" y="0"/>
                <wp:positionH relativeFrom="margin">
                  <wp:align>left</wp:align>
                </wp:positionH>
                <wp:positionV relativeFrom="paragraph">
                  <wp:posOffset>4922520</wp:posOffset>
                </wp:positionV>
                <wp:extent cx="3409950" cy="495300"/>
                <wp:effectExtent l="19050" t="1905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95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700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7AAEA" id="Obdélník 4" o:spid="_x0000_s1026" style="position:absolute;margin-left:0;margin-top:387.6pt;width:268.5pt;height:3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" fillcolor="red" strokecolor="red" strokeweight="2.5pt">
                <v:fill opacity="11051f"/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AB7E0" wp14:editId="26FCD31C">
                <wp:simplePos x="0" y="0"/>
                <wp:positionH relativeFrom="column">
                  <wp:posOffset>-13970</wp:posOffset>
                </wp:positionH>
                <wp:positionV relativeFrom="paragraph">
                  <wp:posOffset>607695</wp:posOffset>
                </wp:positionV>
                <wp:extent cx="3409950" cy="495300"/>
                <wp:effectExtent l="19050" t="1905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953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700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D456A" id="Obdélník 3" o:spid="_x0000_s1026" style="position:absolute;margin-left:-1.1pt;margin-top:47.85pt;width:268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" fillcolor="red" strokecolor="red" strokeweight="2.5pt">
                <v:fill opacity="11051f"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B0996BF" wp14:editId="06F6B311">
            <wp:extent cx="5760720" cy="66789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7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86"/>
    <w:rsid w:val="002954C7"/>
    <w:rsid w:val="009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C6E67F-A78F-472A-9D21-E0C697D8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Pakandl</dc:creator>
  <cp:keywords/>
  <dc:description/>
  <cp:lastModifiedBy>Jan Pakandl</cp:lastModifiedBy>
  <cp:revision>1</cp:revision>
  <dcterms:created xsi:type="dcterms:W3CDTF">2016-03-09T16:44:00Z</dcterms:created>
  <dcterms:modified xsi:type="dcterms:W3CDTF">2016-03-09T16:53:00Z</dcterms:modified>
</cp:coreProperties>
</file>